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1F" w:rsidRPr="00CD66DB" w:rsidRDefault="00CD66DB" w:rsidP="00CD66DB">
      <w:pPr>
        <w:jc w:val="center"/>
        <w:rPr>
          <w:b/>
        </w:rPr>
      </w:pPr>
      <w:bookmarkStart w:id="0" w:name="_GoBack"/>
      <w:r w:rsidRPr="00CD66DB">
        <w:rPr>
          <w:b/>
        </w:rPr>
        <w:t>Lee Taft Speed Academy</w:t>
      </w:r>
    </w:p>
    <w:bookmarkEnd w:id="0"/>
    <w:p w:rsidR="00CD66DB" w:rsidRDefault="00CD66DB" w:rsidP="00CD66DB">
      <w:pPr>
        <w:jc w:val="center"/>
      </w:pPr>
      <w:r>
        <w:t>Program</w:t>
      </w:r>
    </w:p>
    <w:p w:rsidR="00CD66DB" w:rsidRPr="00CD66DB" w:rsidRDefault="00CD66DB" w:rsidP="00CD66DB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6DB">
        <w:rPr>
          <w:rFonts w:ascii="Times New Roman" w:eastAsia="Times New Roman" w:hAnsi="Times New Roman" w:cs="Times New Roman"/>
          <w:sz w:val="28"/>
          <w:szCs w:val="28"/>
        </w:rPr>
        <w:t>Program Design: 2, 3, or 4 Day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900"/>
        <w:gridCol w:w="900"/>
        <w:gridCol w:w="1304"/>
        <w:gridCol w:w="1472"/>
        <w:gridCol w:w="1472"/>
      </w:tblGrid>
      <w:tr w:rsidR="00CD66DB" w:rsidRPr="00CD66DB" w:rsidTr="00452C94">
        <w:tc>
          <w:tcPr>
            <w:tcW w:w="8856" w:type="dxa"/>
            <w:gridSpan w:val="6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Day -A Day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Week- 1-2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Focus- Linear 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Level- Foundational/Preparation 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Exercises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Reps/ Time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Sets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Distance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Speed/ Effort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Recovery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Warm Up Routine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Jump Landing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-Forward 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-Angled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Control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Jump Rope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-Phase 1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:15-:20s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Low/ medium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:20-30s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Deceleration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-For/back lunge stop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-Split step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5 ea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10 yards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Low/ medium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Acceleration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Staggered start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-Falling Start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-1/2 kneeling start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4ea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10-20 yards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High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:30s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Retreating to Returns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-Backpedal return run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10 yards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Medium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66DB" w:rsidRPr="00CD66DB" w:rsidTr="00452C94">
        <w:tc>
          <w:tcPr>
            <w:tcW w:w="2808" w:type="dxa"/>
            <w:shd w:val="clear" w:color="auto" w:fill="D9D9D9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D9D9D9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D9D9D9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D9D9D9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D9D9D9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D9D9D9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66DB" w:rsidRPr="00CD66DB" w:rsidTr="00452C94">
        <w:tc>
          <w:tcPr>
            <w:tcW w:w="8856" w:type="dxa"/>
            <w:gridSpan w:val="6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Day -B Day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Week- 1-2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Focus- Lateral 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Level- Foundational/Preparation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Exercises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Reps/ Time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Sets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Distance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Speed/ Effort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Recovery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Warm Up Routine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Jump Landing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-Lateral 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-Lateral Leap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5ea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Control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Jump Rope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-Phase 1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:15-:20s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Low/ medium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:20-30s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Deceleration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-Rotational/angled stop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-Shuffle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5 ea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10 yards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5 yards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Low/ medium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Acceleration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Shuffle (walk out)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-Crossover (walk out)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-1/2 kneeling start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5ea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6 yard</w:t>
            </w:r>
            <w:proofErr w:type="gramEnd"/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shuffle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8 yard</w:t>
            </w:r>
            <w:proofErr w:type="gramEnd"/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crossover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Medium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:30s</w:t>
            </w:r>
          </w:p>
        </w:tc>
      </w:tr>
      <w:tr w:rsidR="00CD66DB" w:rsidRPr="00CD66DB" w:rsidTr="00452C94">
        <w:tc>
          <w:tcPr>
            <w:tcW w:w="2808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Cutting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-45 degree rehearsed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-45 degree fake cuts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6 cones</w:t>
            </w:r>
          </w:p>
        </w:tc>
        <w:tc>
          <w:tcPr>
            <w:tcW w:w="900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5ea</w:t>
            </w:r>
          </w:p>
        </w:tc>
        <w:tc>
          <w:tcPr>
            <w:tcW w:w="1304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30 yards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Medium</w:t>
            </w:r>
          </w:p>
        </w:tc>
        <w:tc>
          <w:tcPr>
            <w:tcW w:w="1472" w:type="dxa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:45s</w:t>
            </w:r>
          </w:p>
        </w:tc>
      </w:tr>
      <w:tr w:rsidR="00CD66DB" w:rsidRPr="00CD66DB" w:rsidTr="00452C94">
        <w:tc>
          <w:tcPr>
            <w:tcW w:w="8856" w:type="dxa"/>
            <w:gridSpan w:val="6"/>
            <w:shd w:val="clear" w:color="auto" w:fill="auto"/>
          </w:tcPr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*This is an example program I have used with teams. If you only train 2 days per week then use it as an A Day – B Day format. If it is a </w:t>
            </w:r>
            <w:proofErr w:type="gramStart"/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3 day</w:t>
            </w:r>
            <w:proofErr w:type="gramEnd"/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program then the format for 2 weeks would be A Day B Day A Day, B Day A Day B Day. If it were a 4 day a week program each A and B Day gets used 2x’s per week. </w:t>
            </w: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6DB" w:rsidRPr="00CD66DB" w:rsidRDefault="00CD66DB" w:rsidP="00CD66D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**In the case of the </w:t>
            </w:r>
            <w:proofErr w:type="gramStart"/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>4 day</w:t>
            </w:r>
            <w:proofErr w:type="gramEnd"/>
            <w:r w:rsidRPr="00CD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week the phases (time in which you would stay with certain exercises and intensities would change much quicker due to exposure to exercises.</w:t>
            </w:r>
          </w:p>
        </w:tc>
      </w:tr>
    </w:tbl>
    <w:p w:rsidR="00CD66DB" w:rsidRPr="00CD66DB" w:rsidRDefault="00CD66DB" w:rsidP="00CD66DB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6DB" w:rsidRDefault="00CD66DB" w:rsidP="00CD66DB">
      <w:pPr>
        <w:jc w:val="center"/>
      </w:pPr>
    </w:p>
    <w:sectPr w:rsidR="00CD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DB"/>
    <w:rsid w:val="00342BEB"/>
    <w:rsid w:val="00CD66DB"/>
    <w:rsid w:val="00E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A57D"/>
  <w15:chartTrackingRefBased/>
  <w15:docId w15:val="{3FEDEDBC-6437-4C27-8938-5430013E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2017-04-27T18:43:00Z</dcterms:created>
  <dcterms:modified xsi:type="dcterms:W3CDTF">2017-04-27T18:46:00Z</dcterms:modified>
</cp:coreProperties>
</file>